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72" w:rsidRDefault="00AC7274">
      <w:r>
        <w:rPr>
          <w:noProof/>
          <w:lang w:eastAsia="ru-RU"/>
        </w:rPr>
        <w:drawing>
          <wp:inline distT="0" distB="0" distL="0" distR="0">
            <wp:extent cx="6102259" cy="8153400"/>
            <wp:effectExtent l="0" t="0" r="0" b="0"/>
            <wp:docPr id="1" name="Рисунок 1" descr="C:\Users\Ирин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3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74" w:rsidRDefault="00AC7274"/>
    <w:p w:rsidR="00AC7274" w:rsidRDefault="00AC7274"/>
    <w:p w:rsidR="00AC7274" w:rsidRDefault="00AC7274"/>
    <w:p w:rsidR="00AC7274" w:rsidRPr="00AC7274" w:rsidRDefault="00AC7274" w:rsidP="00AC7274">
      <w:pPr>
        <w:tabs>
          <w:tab w:val="left" w:pos="940"/>
        </w:tabs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AC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для обучающихся  5 -</w:t>
      </w:r>
      <w:r w:rsidR="004E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AC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AC7274" w:rsidRPr="00AC7274" w:rsidRDefault="00AC7274" w:rsidP="00AC7274">
      <w:pPr>
        <w:tabs>
          <w:tab w:val="left" w:pos="94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учебного года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02.09.2019</w:t>
      </w:r>
    </w:p>
    <w:p w:rsidR="00AC7274" w:rsidRPr="00AC7274" w:rsidRDefault="00AC7274" w:rsidP="00AC72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Окончание учебного года:</w:t>
      </w:r>
    </w:p>
    <w:p w:rsidR="00AC7274" w:rsidRPr="00AC7274" w:rsidRDefault="004E1D14" w:rsidP="00AC727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5-8 </w:t>
      </w:r>
      <w:r w:rsidR="00AC7274"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классах- </w:t>
      </w:r>
      <w:r w:rsidR="00AC7274"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29.05.2020 г.</w:t>
      </w:r>
    </w:p>
    <w:p w:rsidR="00AC7274" w:rsidRPr="00AC7274" w:rsidRDefault="004E1D14" w:rsidP="00AC727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 9 </w:t>
      </w:r>
      <w:r w:rsidR="00AC7274"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AC7274"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="00AC7274"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C727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C7274"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.05.2020 г.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Продолжительность учебного года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5-</w:t>
      </w:r>
      <w:r w:rsidR="004E1D1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классах–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учебных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Продолжительность учебной недели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пятидневная учебная неделя.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Продолжительность уроков в 5 -</w:t>
      </w:r>
      <w:r w:rsidR="004E1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 </w:t>
      </w: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классах - 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Предельно допустимая аудиторная недельная нагрузка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5-дневной учебной неделе:</w:t>
      </w:r>
    </w:p>
    <w:p w:rsidR="00AC7274" w:rsidRPr="00AC7274" w:rsidRDefault="00AC7274" w:rsidP="00AC727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5 класс-29 часов, 6 класс-30 часов, 7 класс-32 часа, 8 класс-33 часа, 9 класс-33 часа,  10 класс-34 часа, 11 класс- 34 часа.</w:t>
      </w:r>
    </w:p>
    <w:p w:rsidR="00AC7274" w:rsidRPr="00AC7274" w:rsidRDefault="00AC7274" w:rsidP="00AC727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Сменность занятий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: в одну смену.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и окончание учебных занятий</w:t>
      </w: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:   08:30-15:05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деятельность, занятия дополнительного образования: между началом внеурочной деятельности и последнем уроком организуется перерыв продолжительностью 45 минут.</w:t>
      </w:r>
    </w:p>
    <w:p w:rsidR="00AC7274" w:rsidRPr="00AC7274" w:rsidRDefault="00AC7274" w:rsidP="00AC72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Расписание звонков:</w:t>
      </w:r>
    </w:p>
    <w:p w:rsidR="00AC7274" w:rsidRPr="00AC7274" w:rsidRDefault="00AC7274" w:rsidP="00AC7274">
      <w:pPr>
        <w:spacing w:after="0" w:line="240" w:lineRule="auto"/>
        <w:ind w:left="42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66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118"/>
        <w:gridCol w:w="2242"/>
        <w:gridCol w:w="2268"/>
      </w:tblGrid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AC7274" w:rsidRPr="00AC7274" w:rsidRDefault="00AC7274" w:rsidP="00AC7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b/>
                <w:sz w:val="24"/>
                <w:szCs w:val="24"/>
              </w:rPr>
              <w:t xml:space="preserve">5-11 классы 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274">
              <w:rPr>
                <w:rFonts w:ascii="Times New Roman" w:hAnsi="Times New Roman"/>
                <w:b/>
                <w:i/>
                <w:sz w:val="24"/>
                <w:szCs w:val="24"/>
              </w:rPr>
              <w:t>Расписание звонков: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74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74">
              <w:rPr>
                <w:rFonts w:ascii="Times New Roman" w:hAnsi="Times New Roman"/>
                <w:b/>
                <w:sz w:val="24"/>
                <w:szCs w:val="24"/>
              </w:rPr>
              <w:t>перемены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08:30-09:15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09:25-10:10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AC7274" w:rsidRPr="00AC7274" w:rsidTr="00550CD1">
        <w:tc>
          <w:tcPr>
            <w:tcW w:w="2118" w:type="dxa"/>
          </w:tcPr>
          <w:p w:rsidR="00AC7274" w:rsidRPr="00AC7274" w:rsidRDefault="00AC7274" w:rsidP="00AC727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242" w:type="dxa"/>
          </w:tcPr>
          <w:p w:rsidR="00AC7274" w:rsidRPr="00AC7274" w:rsidRDefault="00AC7274" w:rsidP="00AC727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  <w:tc>
          <w:tcPr>
            <w:tcW w:w="2268" w:type="dxa"/>
          </w:tcPr>
          <w:p w:rsidR="00AC7274" w:rsidRPr="00AC7274" w:rsidRDefault="00AC7274" w:rsidP="00AC7274">
            <w:pPr>
              <w:spacing w:after="200" w:line="27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274" w:rsidRPr="00AC7274" w:rsidRDefault="00AC7274" w:rsidP="00AC727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274" w:rsidRPr="00AC7274" w:rsidRDefault="00AC7274" w:rsidP="00AC727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274" w:rsidRPr="00AC7274" w:rsidRDefault="00AC7274" w:rsidP="00AC727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Продолжительность четвертей:</w:t>
      </w:r>
    </w:p>
    <w:p w:rsidR="00AC7274" w:rsidRPr="00AC7274" w:rsidRDefault="004E1D1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5-8</w:t>
      </w:r>
      <w:r w:rsidR="00AC7274"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классах</w:t>
      </w:r>
    </w:p>
    <w:p w:rsidR="00AC7274" w:rsidRPr="00AC7274" w:rsidRDefault="00AC727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43"/>
        <w:gridCol w:w="1842"/>
      </w:tblGrid>
      <w:tr w:rsidR="00AC7274" w:rsidRPr="00AC7274" w:rsidTr="00550CD1">
        <w:tc>
          <w:tcPr>
            <w:tcW w:w="2093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2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AC7274" w:rsidRPr="00AC7274" w:rsidTr="00550CD1">
        <w:tc>
          <w:tcPr>
            <w:tcW w:w="2093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02.</w:t>
            </w: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>.2019-</w:t>
            </w: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>.11.2019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</w:t>
            </w: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>недель)</w:t>
            </w:r>
          </w:p>
        </w:tc>
        <w:tc>
          <w:tcPr>
            <w:tcW w:w="2410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11.11.2019-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27.12.2019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</w:tc>
        <w:tc>
          <w:tcPr>
            <w:tcW w:w="1843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09.01.2019-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20.03.2020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(10 недель)</w:t>
            </w:r>
          </w:p>
        </w:tc>
        <w:tc>
          <w:tcPr>
            <w:tcW w:w="1842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30.03.2020-29.05.2020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(8 недель)</w:t>
            </w:r>
          </w:p>
        </w:tc>
      </w:tr>
    </w:tbl>
    <w:p w:rsidR="00AC7274" w:rsidRPr="00AC7274" w:rsidRDefault="00AC727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274" w:rsidRPr="00AC7274" w:rsidRDefault="004E1D1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9</w:t>
      </w:r>
      <w:r w:rsidR="00AC7274"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</w:p>
    <w:p w:rsidR="00AC7274" w:rsidRPr="00AC7274" w:rsidRDefault="00AC727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035"/>
        <w:gridCol w:w="2473"/>
        <w:gridCol w:w="1984"/>
        <w:gridCol w:w="1701"/>
      </w:tblGrid>
      <w:tr w:rsidR="00AC7274" w:rsidRPr="00AC7274" w:rsidTr="00550CD1">
        <w:tc>
          <w:tcPr>
            <w:tcW w:w="2035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73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AC7274" w:rsidRPr="00AC7274" w:rsidTr="00550CD1">
        <w:tc>
          <w:tcPr>
            <w:tcW w:w="2035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02.</w:t>
            </w: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>.2019-</w:t>
            </w: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>1.11.2019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</w:t>
            </w:r>
            <w:r w:rsidRPr="00AC72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Pr="00AC7274">
              <w:rPr>
                <w:rFonts w:ascii="Times New Roman" w:hAnsi="Times New Roman"/>
                <w:sz w:val="24"/>
                <w:szCs w:val="24"/>
              </w:rPr>
              <w:t>недель)</w:t>
            </w:r>
          </w:p>
        </w:tc>
        <w:tc>
          <w:tcPr>
            <w:tcW w:w="2473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11.11.2019-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</w:tc>
        <w:tc>
          <w:tcPr>
            <w:tcW w:w="1984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09.01.2020-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21.03.2020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(10 недель)</w:t>
            </w:r>
          </w:p>
        </w:tc>
        <w:tc>
          <w:tcPr>
            <w:tcW w:w="1701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30.03.2020-23.05.2020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(4,11,12,23 мая рабочие дни)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(8 недель)</w:t>
            </w:r>
          </w:p>
        </w:tc>
      </w:tr>
    </w:tbl>
    <w:p w:rsidR="00AC7274" w:rsidRPr="00AC7274" w:rsidRDefault="00AC727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274" w:rsidRPr="00AC7274" w:rsidRDefault="00AC727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Продолжительность каникул:</w:t>
      </w:r>
    </w:p>
    <w:p w:rsidR="00AC7274" w:rsidRPr="00AC7274" w:rsidRDefault="004E1D14" w:rsidP="00AC7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5-8</w:t>
      </w:r>
      <w:r w:rsidR="00AC7274"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классы:</w:t>
      </w:r>
    </w:p>
    <w:p w:rsidR="00AC7274" w:rsidRPr="00AC7274" w:rsidRDefault="00AC7274" w:rsidP="00AC72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6"/>
        <w:gridCol w:w="2038"/>
        <w:gridCol w:w="1985"/>
        <w:gridCol w:w="1426"/>
      </w:tblGrid>
      <w:tr w:rsidR="00AC7274" w:rsidRPr="00AC7274" w:rsidTr="00550CD1">
        <w:tc>
          <w:tcPr>
            <w:tcW w:w="0" w:type="auto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985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426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</w:tr>
      <w:tr w:rsidR="00AC7274" w:rsidRPr="00AC7274" w:rsidTr="00550CD1">
        <w:tc>
          <w:tcPr>
            <w:tcW w:w="0" w:type="auto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03.11.2019-10.11.2019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28.12.2019-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 xml:space="preserve">08.01.2020 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21.03.2020-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29.03.2020</w:t>
            </w:r>
          </w:p>
          <w:p w:rsidR="00AC7274" w:rsidRPr="00AC7274" w:rsidRDefault="00AC7274" w:rsidP="00AC7274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30.05.2020-31.08.2020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274" w:rsidRPr="00AC7274" w:rsidRDefault="00AC7274" w:rsidP="00AC7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274" w:rsidRPr="00AC7274" w:rsidRDefault="004E1D14" w:rsidP="00AC7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</w:t>
      </w:r>
      <w:r w:rsidR="00AC7274" w:rsidRPr="00AC727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7274" w:rsidRPr="00AC7274" w:rsidRDefault="00AC7274" w:rsidP="00AC7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6"/>
        <w:gridCol w:w="2217"/>
        <w:gridCol w:w="3232"/>
      </w:tblGrid>
      <w:tr w:rsidR="00AC7274" w:rsidRPr="00AC7274" w:rsidTr="00550CD1">
        <w:tc>
          <w:tcPr>
            <w:tcW w:w="0" w:type="auto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17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232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</w:tr>
      <w:tr w:rsidR="00AC7274" w:rsidRPr="00AC7274" w:rsidTr="00550CD1">
        <w:tc>
          <w:tcPr>
            <w:tcW w:w="0" w:type="auto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03.11.2019-10.11.2019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01.01.2020-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 xml:space="preserve">08.01.2020 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21.03.2020-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74">
              <w:rPr>
                <w:rFonts w:ascii="Times New Roman" w:hAnsi="Times New Roman"/>
                <w:sz w:val="24"/>
                <w:szCs w:val="24"/>
              </w:rPr>
              <w:t>29.03.2020</w:t>
            </w:r>
          </w:p>
          <w:p w:rsidR="00AC7274" w:rsidRPr="00AC7274" w:rsidRDefault="00AC7274" w:rsidP="00AC72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274" w:rsidRPr="00AC7274" w:rsidRDefault="00AC7274" w:rsidP="00AC7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проведения промежуточной аттестации.</w:t>
      </w:r>
    </w:p>
    <w:p w:rsidR="00AC7274" w:rsidRPr="00AC7274" w:rsidRDefault="00AC7274" w:rsidP="00AC72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274" w:rsidRPr="00AC7274" w:rsidRDefault="00AC7274" w:rsidP="00AC727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274">
        <w:rPr>
          <w:rFonts w:ascii="Times New Roman" w:eastAsia="Calibri" w:hAnsi="Times New Roman" w:cs="Times New Roman"/>
          <w:sz w:val="26"/>
          <w:szCs w:val="26"/>
        </w:rPr>
        <w:t xml:space="preserve">       Промежуточная аттестация проводится по всем предметам учебного плана.</w:t>
      </w:r>
    </w:p>
    <w:p w:rsidR="00AC7274" w:rsidRPr="00AC7274" w:rsidRDefault="00AC7274" w:rsidP="00AC727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274">
        <w:rPr>
          <w:rFonts w:ascii="Times New Roman" w:eastAsia="Calibri" w:hAnsi="Times New Roman" w:cs="Times New Roman"/>
          <w:sz w:val="26"/>
          <w:szCs w:val="26"/>
        </w:rPr>
        <w:t xml:space="preserve"> Форма промежуточной аттестации - годовая отметка, которая является  среднеарифметическим четвертных отметок и отметок за контрольные работы, выставляется целым числом в соответствии с правилами  математического округления в классные журналы в виде годовой отметки. </w:t>
      </w:r>
    </w:p>
    <w:p w:rsidR="00AC7274" w:rsidRPr="00AC7274" w:rsidRDefault="00AC7274" w:rsidP="00AC727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274">
        <w:rPr>
          <w:rFonts w:ascii="Times New Roman" w:eastAsia="Calibri" w:hAnsi="Times New Roman" w:cs="Times New Roman"/>
          <w:sz w:val="26"/>
          <w:szCs w:val="26"/>
        </w:rPr>
        <w:t>Фиксация результатов промежуточной аттестации осуществляется  по пятибалльной системе.</w:t>
      </w:r>
    </w:p>
    <w:p w:rsidR="00AC7274" w:rsidRPr="00AC7274" w:rsidRDefault="00AC7274" w:rsidP="00AC7274">
      <w:pPr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C7274">
        <w:rPr>
          <w:rFonts w:ascii="Times New Roman" w:eastAsia="Calibri" w:hAnsi="Times New Roman" w:cs="Times New Roman"/>
          <w:b/>
          <w:sz w:val="26"/>
          <w:szCs w:val="26"/>
        </w:rPr>
        <w:t>14.</w:t>
      </w:r>
      <w:r w:rsidRPr="00AC7274">
        <w:rPr>
          <w:rFonts w:ascii="Times New Roman" w:eastAsia="Calibri" w:hAnsi="Times New Roman" w:cs="Times New Roman"/>
          <w:b/>
          <w:sz w:val="26"/>
          <w:szCs w:val="26"/>
          <w:lang w:val="x-none"/>
        </w:rPr>
        <w:t>Сроки проведения итоговой аттестации:</w:t>
      </w:r>
    </w:p>
    <w:p w:rsidR="00AC7274" w:rsidRPr="00AC7274" w:rsidRDefault="00AC7274" w:rsidP="00AC727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 w:rsidRPr="00AC7274">
        <w:rPr>
          <w:rFonts w:ascii="Times New Roman" w:eastAsia="Calibri" w:hAnsi="Times New Roman" w:cs="Times New Roman"/>
          <w:sz w:val="26"/>
          <w:szCs w:val="26"/>
        </w:rPr>
        <w:t xml:space="preserve"> 5-8</w:t>
      </w:r>
      <w:r w:rsidRPr="00AC7274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класс</w:t>
      </w:r>
      <w:r w:rsidRPr="00AC7274">
        <w:rPr>
          <w:rFonts w:ascii="Times New Roman" w:eastAsia="Calibri" w:hAnsi="Times New Roman" w:cs="Times New Roman"/>
          <w:sz w:val="26"/>
          <w:szCs w:val="26"/>
        </w:rPr>
        <w:t>ы</w:t>
      </w:r>
      <w:r w:rsidRPr="00AC7274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– </w:t>
      </w:r>
      <w:r w:rsidRPr="00AC7274">
        <w:rPr>
          <w:rFonts w:ascii="Times New Roman" w:eastAsia="Calibri" w:hAnsi="Times New Roman" w:cs="Times New Roman"/>
          <w:sz w:val="26"/>
          <w:szCs w:val="26"/>
        </w:rPr>
        <w:t>27-29 мая 2020 г.</w:t>
      </w:r>
    </w:p>
    <w:p w:rsidR="00AC7274" w:rsidRPr="00AC7274" w:rsidRDefault="004E1D14" w:rsidP="00AC727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9  класс</w:t>
      </w:r>
      <w:bookmarkStart w:id="0" w:name="_GoBack"/>
      <w:bookmarkEnd w:id="0"/>
      <w:r w:rsidR="00AC7274" w:rsidRPr="00AC7274">
        <w:rPr>
          <w:rFonts w:ascii="Times New Roman" w:eastAsia="Calibri" w:hAnsi="Times New Roman" w:cs="Times New Roman"/>
          <w:sz w:val="26"/>
          <w:szCs w:val="26"/>
        </w:rPr>
        <w:t>- 21-22 мая 2020 г.</w:t>
      </w:r>
    </w:p>
    <w:p w:rsidR="00AC7274" w:rsidRPr="00AC7274" w:rsidRDefault="00AC7274" w:rsidP="00AC72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74" w:rsidRPr="00AC7274" w:rsidRDefault="00AC7274" w:rsidP="00AC7274">
      <w:pPr>
        <w:tabs>
          <w:tab w:val="left" w:pos="94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274" w:rsidRPr="00AC7274" w:rsidRDefault="00AC7274" w:rsidP="00AC7274">
      <w:pPr>
        <w:tabs>
          <w:tab w:val="left" w:pos="94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274" w:rsidRPr="00AC7274" w:rsidRDefault="00AC7274" w:rsidP="00AC7274">
      <w:pPr>
        <w:spacing w:after="160" w:line="259" w:lineRule="auto"/>
        <w:rPr>
          <w:rFonts w:ascii="Calibri" w:eastAsia="Calibri" w:hAnsi="Calibri" w:cs="Times New Roman"/>
        </w:rPr>
      </w:pPr>
    </w:p>
    <w:p w:rsidR="00AC7274" w:rsidRDefault="00AC7274"/>
    <w:sectPr w:rsidR="00A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452"/>
    <w:multiLevelType w:val="hybridMultilevel"/>
    <w:tmpl w:val="E742757C"/>
    <w:lvl w:ilvl="0" w:tplc="9F5658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74"/>
    <w:rsid w:val="004E1D14"/>
    <w:rsid w:val="007E5F72"/>
    <w:rsid w:val="00AC7274"/>
    <w:rsid w:val="00D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2020-06-09T11:00:00Z</dcterms:created>
  <dcterms:modified xsi:type="dcterms:W3CDTF">2020-06-19T07:52:00Z</dcterms:modified>
</cp:coreProperties>
</file>