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9EF" w:rsidRPr="006C1018" w:rsidRDefault="00B609EF" w:rsidP="00B60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C101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Негосударственное общеобразовательное учреждение гимназия «Альтернатива»</w:t>
      </w:r>
    </w:p>
    <w:p w:rsidR="00B609EF" w:rsidRPr="006C1018" w:rsidRDefault="00B609EF" w:rsidP="00B60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09EF" w:rsidRPr="006C1018" w:rsidRDefault="00B609EF" w:rsidP="00B609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6C10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6C10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 И К А З</w:t>
      </w:r>
    </w:p>
    <w:p w:rsidR="00B609EF" w:rsidRPr="006C1018" w:rsidRDefault="00B609EF" w:rsidP="00B60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09EF" w:rsidRPr="006C1018" w:rsidRDefault="00B609EF" w:rsidP="00B60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018">
        <w:rPr>
          <w:rFonts w:ascii="Times New Roman" w:eastAsia="Times New Roman" w:hAnsi="Times New Roman" w:cs="Times New Roman"/>
          <w:sz w:val="26"/>
          <w:szCs w:val="26"/>
          <w:lang w:eastAsia="ru-RU"/>
        </w:rPr>
        <w:t>24.03.2020</w:t>
      </w:r>
      <w:r w:rsidRPr="006C10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10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10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10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10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10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10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10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10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10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 30-у</w:t>
      </w:r>
    </w:p>
    <w:p w:rsidR="00B609EF" w:rsidRPr="006C1018" w:rsidRDefault="00B609EF" w:rsidP="00B60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018">
        <w:rPr>
          <w:rFonts w:ascii="Times New Roman" w:eastAsia="Times New Roman" w:hAnsi="Times New Roman" w:cs="Times New Roman"/>
          <w:sz w:val="26"/>
          <w:szCs w:val="26"/>
          <w:lang w:eastAsia="ru-RU"/>
        </w:rPr>
        <w:t>г. Елец</w:t>
      </w:r>
    </w:p>
    <w:p w:rsidR="00B609EF" w:rsidRPr="006C1018" w:rsidRDefault="00B609EF" w:rsidP="00B609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9EF" w:rsidRPr="006C1018" w:rsidRDefault="00B609EF" w:rsidP="00B609E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10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организации образовательной деятельности</w:t>
      </w:r>
    </w:p>
    <w:p w:rsidR="00B609EF" w:rsidRPr="006C1018" w:rsidRDefault="00B609EF" w:rsidP="00B609E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10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 условиях предупреждения новой </w:t>
      </w:r>
      <w:proofErr w:type="spellStart"/>
      <w:r w:rsidRPr="006C10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коронавирусной</w:t>
      </w:r>
      <w:proofErr w:type="spellEnd"/>
      <w:r w:rsidRPr="006C10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инфекции </w:t>
      </w:r>
    </w:p>
    <w:p w:rsidR="00B609EF" w:rsidRPr="006C1018" w:rsidRDefault="00B609EF" w:rsidP="00B60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09EF" w:rsidRPr="006C1018" w:rsidRDefault="00B609EF" w:rsidP="00B609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 соответствии с приказом управления образования администрации городского округа город Елец Липецкой области «Об организации образовательной деятельности в образовательных организациях, реализующих образовательные программы начального общего, основного общего и среднего общего образования, дополнительные общеобразовательные программы в условиях предупреждения новой </w:t>
      </w:r>
      <w:proofErr w:type="spellStart"/>
      <w:r w:rsidRPr="006C101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6C1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на территории городского округа город Елец »</w:t>
      </w:r>
    </w:p>
    <w:p w:rsidR="00B609EF" w:rsidRPr="006C1018" w:rsidRDefault="00B609EF" w:rsidP="00B60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09EF" w:rsidRPr="006C1018" w:rsidRDefault="00B609EF" w:rsidP="00B60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01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B609EF" w:rsidRPr="006C1018" w:rsidRDefault="00B609EF" w:rsidP="00B609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018">
        <w:rPr>
          <w:rFonts w:ascii="Times New Roman" w:eastAsia="Times New Roman" w:hAnsi="Times New Roman" w:cs="Times New Roman"/>
          <w:sz w:val="26"/>
          <w:szCs w:val="26"/>
          <w:lang w:eastAsia="ru-RU"/>
        </w:rPr>
        <w:t>Усилить меры по обеспечению безопасных условий обучения и воспитания обучающихся;</w:t>
      </w:r>
    </w:p>
    <w:p w:rsidR="00B609EF" w:rsidRPr="006C1018" w:rsidRDefault="00B609EF" w:rsidP="00B609E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01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реализацию образовательных программ в полном объеме;</w:t>
      </w:r>
    </w:p>
    <w:p w:rsidR="00B609EF" w:rsidRPr="006C1018" w:rsidRDefault="00B609EF" w:rsidP="00B609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01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реализации образовательных программ предусмотреть:</w:t>
      </w:r>
    </w:p>
    <w:p w:rsidR="00B609EF" w:rsidRPr="006C1018" w:rsidRDefault="00B609EF" w:rsidP="00B60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возможность предоставления каникул </w:t>
      </w:r>
      <w:proofErr w:type="gramStart"/>
      <w:r w:rsidRPr="006C101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Pr="006C1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в соответствии с календарными учебными графиками;</w:t>
      </w:r>
    </w:p>
    <w:p w:rsidR="00B609EF" w:rsidRPr="006C1018" w:rsidRDefault="00B609EF" w:rsidP="00B60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018">
        <w:rPr>
          <w:rFonts w:ascii="Times New Roman" w:eastAsia="Times New Roman" w:hAnsi="Times New Roman" w:cs="Times New Roman"/>
          <w:sz w:val="26"/>
          <w:szCs w:val="26"/>
          <w:lang w:eastAsia="ru-RU"/>
        </w:rPr>
        <w:t>-организацию контактной работы обучающихся и педагогических работников исключительно в электронной информационно-образовательной среде;</w:t>
      </w:r>
    </w:p>
    <w:p w:rsidR="00B609EF" w:rsidRPr="006C1018" w:rsidRDefault="00B609EF" w:rsidP="00B60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018">
        <w:rPr>
          <w:rFonts w:ascii="Times New Roman" w:eastAsia="Times New Roman" w:hAnsi="Times New Roman" w:cs="Times New Roman"/>
          <w:sz w:val="26"/>
          <w:szCs w:val="26"/>
          <w:lang w:eastAsia="ru-RU"/>
        </w:rPr>
        <w:t>-использование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технологий;</w:t>
      </w:r>
    </w:p>
    <w:p w:rsidR="00B609EF" w:rsidRPr="006C1018" w:rsidRDefault="00B609EF" w:rsidP="00B60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09EF" w:rsidRPr="006C1018" w:rsidRDefault="00B609EF" w:rsidP="00B609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Активизировать с учетом изменившихся условий реализации образовательных программ воспитательную работу, направленную на развитие личности, создание условий для самоопределения и </w:t>
      </w:r>
      <w:proofErr w:type="gramStart"/>
      <w:r w:rsidRPr="006C101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социализации</w:t>
      </w:r>
      <w:proofErr w:type="gramEnd"/>
      <w:r w:rsidRPr="006C1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на основе социокультурных, духовно-нравственных ценностей и принятых в обществе правил, норм поведения в интересах человека, семьи, общества и государства.</w:t>
      </w:r>
    </w:p>
    <w:p w:rsidR="00B609EF" w:rsidRPr="006C1018" w:rsidRDefault="00B609EF" w:rsidP="00B609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C101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6C1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приказа оставляю за собой.</w:t>
      </w:r>
    </w:p>
    <w:p w:rsidR="00B609EF" w:rsidRPr="006C1018" w:rsidRDefault="00B609EF" w:rsidP="00B609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9EF" w:rsidRPr="006C1018" w:rsidRDefault="00B609EF" w:rsidP="00B609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018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НОУ гимназии «Альтернатива»</w:t>
      </w:r>
      <w:r w:rsidRPr="006C10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10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10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10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А.А. </w:t>
      </w:r>
      <w:proofErr w:type="spellStart"/>
      <w:r w:rsidRPr="006C1018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Трубицын</w:t>
      </w:r>
      <w:proofErr w:type="spellEnd"/>
    </w:p>
    <w:p w:rsidR="00327694" w:rsidRDefault="00327694">
      <w:bookmarkStart w:id="0" w:name="_GoBack"/>
      <w:bookmarkEnd w:id="0"/>
    </w:p>
    <w:sectPr w:rsidR="00327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84D3B"/>
    <w:multiLevelType w:val="hybridMultilevel"/>
    <w:tmpl w:val="AF12E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61"/>
    <w:rsid w:val="00327694"/>
    <w:rsid w:val="007E3761"/>
    <w:rsid w:val="00B6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2020-03-25T09:04:00Z</dcterms:created>
  <dcterms:modified xsi:type="dcterms:W3CDTF">2020-03-25T09:04:00Z</dcterms:modified>
</cp:coreProperties>
</file>